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E86404">
        <w:trPr>
          <w:trHeight w:val="529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1715424B" w:rsidR="00CF7656" w:rsidRPr="003E6A5E" w:rsidRDefault="003E6A5E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 xml:space="preserve">Informacja cząstkowa o  projekcie wybranym do dofinansowania w sposób niekonkurencyjny w ramach Działania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>6.19</w:t>
            </w:r>
            <w:r w:rsidRPr="003E6A5E">
              <w:rPr>
                <w:rFonts w:cs="Arial"/>
                <w:b/>
                <w:bCs/>
                <w:szCs w:val="20"/>
              </w:rPr>
              <w:t xml:space="preserve"> programu Fundusze Europejskie dla Pomorza Zachodniego 2021-2027, w ramach naboru nr FEPZ.06.19-IP.01-001/23 z dnia 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20.12.2023 r. – pula </w:t>
            </w:r>
            <w:r w:rsidR="006A7811">
              <w:rPr>
                <w:rFonts w:cs="Arial"/>
                <w:b/>
                <w:bCs/>
                <w:iCs/>
                <w:szCs w:val="20"/>
              </w:rPr>
              <w:t>1</w:t>
            </w:r>
            <w:r w:rsidR="0039524F">
              <w:rPr>
                <w:rFonts w:cs="Arial"/>
                <w:b/>
                <w:bCs/>
                <w:iCs/>
                <w:szCs w:val="20"/>
              </w:rPr>
              <w:t>6</w:t>
            </w:r>
            <w:r w:rsidRPr="003E6A5E">
              <w:rPr>
                <w:rFonts w:cs="Arial"/>
                <w:b/>
                <w:bCs/>
                <w:iCs/>
                <w:szCs w:val="20"/>
              </w:rPr>
              <w:t xml:space="preserve"> </w:t>
            </w:r>
          </w:p>
        </w:tc>
      </w:tr>
      <w:tr w:rsidR="00CF7656" w:rsidRPr="00CF7656" w14:paraId="124E732A" w14:textId="77777777" w:rsidTr="00E86404">
        <w:trPr>
          <w:trHeight w:val="51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</w:p>
          <w:p w14:paraId="7B1C505B" w14:textId="77777777" w:rsidR="00CF7656" w:rsidRPr="003E6A5E" w:rsidRDefault="00CF7656" w:rsidP="00957ECA">
            <w:pPr>
              <w:jc w:val="center"/>
              <w:rPr>
                <w:b/>
                <w:szCs w:val="20"/>
              </w:rPr>
            </w:pPr>
            <w:r w:rsidRPr="003E6A5E">
              <w:rPr>
                <w:b/>
                <w:szCs w:val="20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2749AE36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Numer wniosku SOWA EFS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1A688C5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Nazwa Wnioskodawcy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A7E7B72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Tytuł projektu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0C2037AC" w14:textId="02FB1DA3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3E6A5E" w:rsidRDefault="00CF7656" w:rsidP="00957ECA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14:paraId="0746B92D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bCs/>
                <w:szCs w:val="20"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  <w:p w14:paraId="4BCFEC64" w14:textId="77777777" w:rsidR="00CF7656" w:rsidRPr="003E6A5E" w:rsidRDefault="00CF7656" w:rsidP="00CF7656">
            <w:pPr>
              <w:jc w:val="center"/>
              <w:rPr>
                <w:rFonts w:cs="Arial"/>
                <w:b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Kwota przyznanego dofinansowania</w:t>
            </w:r>
          </w:p>
          <w:p w14:paraId="016F0756" w14:textId="23032C87" w:rsidR="00CF7656" w:rsidRPr="003E6A5E" w:rsidRDefault="00CF7656" w:rsidP="00957ECA">
            <w:pPr>
              <w:jc w:val="center"/>
              <w:rPr>
                <w:rFonts w:cs="Arial"/>
                <w:i/>
                <w:szCs w:val="20"/>
              </w:rPr>
            </w:pPr>
          </w:p>
          <w:p w14:paraId="1B792A0A" w14:textId="36811D3D" w:rsidR="00CF7656" w:rsidRPr="003E6A5E" w:rsidRDefault="00CF7656" w:rsidP="00957ECA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CF7656" w:rsidRPr="00CF7656" w14:paraId="5C5AA6D9" w14:textId="77777777" w:rsidTr="00E86404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105C88EC" w:rsidR="00CF7656" w:rsidRPr="003E6A5E" w:rsidRDefault="00CF7656" w:rsidP="00957ECA">
            <w:pPr>
              <w:jc w:val="center"/>
              <w:rPr>
                <w:rFonts w:cs="Arial"/>
                <w:szCs w:val="20"/>
              </w:rPr>
            </w:pPr>
            <w:r w:rsidRPr="003E6A5E">
              <w:rPr>
                <w:rFonts w:cs="Arial"/>
                <w:b/>
                <w:szCs w:val="20"/>
              </w:rPr>
              <w:t>Projekt wybran</w:t>
            </w:r>
            <w:r w:rsidR="000E577D" w:rsidRPr="003E6A5E">
              <w:rPr>
                <w:rFonts w:cs="Arial"/>
                <w:b/>
                <w:szCs w:val="20"/>
              </w:rPr>
              <w:t>y</w:t>
            </w:r>
            <w:r w:rsidRPr="003E6A5E">
              <w:rPr>
                <w:rFonts w:cs="Arial"/>
                <w:b/>
                <w:szCs w:val="20"/>
              </w:rPr>
              <w:t xml:space="preserve"> do dofinansowania</w:t>
            </w:r>
          </w:p>
        </w:tc>
      </w:tr>
      <w:tr w:rsidR="00E86404" w:rsidRPr="00CF7656" w14:paraId="3782E9C6" w14:textId="77777777" w:rsidTr="00E86404">
        <w:trPr>
          <w:trHeight w:val="122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E86404" w:rsidRPr="00CF7656" w:rsidRDefault="00E86404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A804" w14:textId="77777777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</w:p>
          <w:p w14:paraId="02EDD607" w14:textId="1CC26D04" w:rsidR="00E86404" w:rsidRPr="003E6A5E" w:rsidRDefault="00E86404" w:rsidP="00BF2007">
            <w:pPr>
              <w:jc w:val="left"/>
              <w:rPr>
                <w:rFonts w:cs="Arial"/>
                <w:szCs w:val="20"/>
              </w:rPr>
            </w:pPr>
            <w:r w:rsidRPr="003E6A5E">
              <w:rPr>
                <w:rFonts w:cs="Arial"/>
                <w:szCs w:val="20"/>
              </w:rPr>
              <w:t>FEPZ.06.19-IP.01-00</w:t>
            </w:r>
            <w:r w:rsidR="00446FC8">
              <w:rPr>
                <w:rFonts w:cs="Arial"/>
                <w:szCs w:val="20"/>
              </w:rPr>
              <w:t>26</w:t>
            </w:r>
            <w:r w:rsidRPr="003E6A5E">
              <w:rPr>
                <w:rFonts w:cs="Arial"/>
                <w:szCs w:val="20"/>
              </w:rPr>
              <w:t>/25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2AC08B1F" w:rsidR="00E86404" w:rsidRPr="003E6A5E" w:rsidRDefault="00446FC8" w:rsidP="00446FC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Miasto Szczecinek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FA36" w14:textId="1D88ABBC" w:rsidR="00E86404" w:rsidRPr="003E6A5E" w:rsidRDefault="00446FC8" w:rsidP="00C94A9F">
            <w:pPr>
              <w:jc w:val="center"/>
              <w:rPr>
                <w:rFonts w:cs="Arial"/>
                <w:szCs w:val="20"/>
              </w:rPr>
            </w:pPr>
            <w:r w:rsidRPr="00446FC8">
              <w:rPr>
                <w:rFonts w:cs="Arial"/>
                <w:szCs w:val="20"/>
              </w:rPr>
              <w:t>Rozwój usług społecznych w mieście Szczecinek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631C431C" w:rsidR="00E86404" w:rsidRPr="003E6A5E" w:rsidRDefault="006A7811" w:rsidP="00C94A9F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446FC8">
              <w:rPr>
                <w:rFonts w:cs="Arial"/>
                <w:szCs w:val="20"/>
              </w:rPr>
              <w:t>6</w:t>
            </w:r>
            <w:r w:rsidR="00E86404" w:rsidRPr="003E6A5E">
              <w:rPr>
                <w:rFonts w:cs="Arial"/>
                <w:szCs w:val="20"/>
              </w:rPr>
              <w:t>.0</w:t>
            </w:r>
            <w:r w:rsidR="00446FC8">
              <w:rPr>
                <w:rFonts w:cs="Arial"/>
                <w:szCs w:val="20"/>
              </w:rPr>
              <w:t>2</w:t>
            </w:r>
            <w:r w:rsidR="00E86404" w:rsidRPr="003E6A5E">
              <w:rPr>
                <w:rFonts w:cs="Arial"/>
                <w:szCs w:val="20"/>
              </w:rPr>
              <w:t>.202</w:t>
            </w:r>
            <w:r w:rsidR="00446FC8">
              <w:rPr>
                <w:rFonts w:cs="Arial"/>
                <w:szCs w:val="20"/>
              </w:rPr>
              <w:t>6</w:t>
            </w:r>
            <w:r w:rsidR="00E86404" w:rsidRPr="003E6A5E">
              <w:rPr>
                <w:rFonts w:cs="Arial"/>
                <w:szCs w:val="20"/>
              </w:rPr>
              <w:t xml:space="preserve"> 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0D1BA093" w:rsidR="00E86404" w:rsidRPr="0083429C" w:rsidRDefault="00446FC8" w:rsidP="00C94A9F">
            <w:pPr>
              <w:jc w:val="center"/>
              <w:rPr>
                <w:rFonts w:cs="Arial"/>
                <w:szCs w:val="20"/>
              </w:rPr>
            </w:pPr>
            <w:r w:rsidRPr="00446FC8">
              <w:rPr>
                <w:rFonts w:cs="Arial"/>
                <w:szCs w:val="20"/>
              </w:rPr>
              <w:t>1 800 000,00</w:t>
            </w:r>
            <w:r>
              <w:rPr>
                <w:rFonts w:cs="Arial"/>
                <w:szCs w:val="20"/>
              </w:rPr>
              <w:t xml:space="preserve"> zł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538B86D5" w:rsidR="00E86404" w:rsidRPr="0083429C" w:rsidRDefault="00446FC8" w:rsidP="00C94A9F">
            <w:pPr>
              <w:jc w:val="center"/>
              <w:rPr>
                <w:rFonts w:cs="Arial"/>
                <w:szCs w:val="20"/>
              </w:rPr>
            </w:pPr>
            <w:r w:rsidRPr="00446FC8">
              <w:rPr>
                <w:rFonts w:cs="Arial"/>
                <w:szCs w:val="20"/>
              </w:rPr>
              <w:t>1 710 000,00</w:t>
            </w:r>
            <w:r>
              <w:rPr>
                <w:rFonts w:cs="Arial"/>
                <w:szCs w:val="20"/>
              </w:rPr>
              <w:t xml:space="preserve"> zł</w:t>
            </w:r>
          </w:p>
        </w:tc>
      </w:tr>
    </w:tbl>
    <w:p w14:paraId="6D76BB0B" w14:textId="038DFD02" w:rsidR="00F671F2" w:rsidRPr="003E6A5E" w:rsidRDefault="00F671F2" w:rsidP="000345F4">
      <w:pPr>
        <w:tabs>
          <w:tab w:val="left" w:pos="284"/>
        </w:tabs>
        <w:jc w:val="left"/>
        <w:rPr>
          <w:rFonts w:eastAsia="Calibri" w:cs="Arial"/>
          <w:i/>
          <w:szCs w:val="20"/>
          <w:lang w:eastAsia="en-US"/>
        </w:rPr>
      </w:pPr>
      <w:r w:rsidRPr="003E6A5E">
        <w:rPr>
          <w:rFonts w:eastAsia="Calibri" w:cs="Arial"/>
          <w:szCs w:val="20"/>
          <w:lang w:eastAsia="en-US"/>
        </w:rPr>
        <w:t xml:space="preserve">Szczecin, dn. </w:t>
      </w:r>
      <w:r w:rsidR="00446FC8">
        <w:rPr>
          <w:rFonts w:eastAsia="Calibri" w:cs="Arial"/>
          <w:szCs w:val="20"/>
          <w:lang w:eastAsia="en-US"/>
        </w:rPr>
        <w:t>09</w:t>
      </w:r>
      <w:r w:rsidRPr="003E6A5E">
        <w:rPr>
          <w:rFonts w:eastAsia="Calibri" w:cs="Arial"/>
          <w:szCs w:val="20"/>
          <w:lang w:eastAsia="en-US"/>
        </w:rPr>
        <w:t>.</w:t>
      </w:r>
      <w:r w:rsidR="005C1F48" w:rsidRPr="003E6A5E">
        <w:rPr>
          <w:rFonts w:eastAsia="Calibri" w:cs="Arial"/>
          <w:szCs w:val="20"/>
          <w:lang w:eastAsia="en-US"/>
        </w:rPr>
        <w:t>0</w:t>
      </w:r>
      <w:r w:rsidR="00446FC8">
        <w:rPr>
          <w:rFonts w:eastAsia="Calibri" w:cs="Arial"/>
          <w:szCs w:val="20"/>
          <w:lang w:eastAsia="en-US"/>
        </w:rPr>
        <w:t>2</w:t>
      </w:r>
      <w:r w:rsidRPr="003E6A5E">
        <w:rPr>
          <w:rFonts w:eastAsia="Calibri" w:cs="Arial"/>
          <w:szCs w:val="20"/>
          <w:lang w:eastAsia="en-US"/>
        </w:rPr>
        <w:t>.202</w:t>
      </w:r>
      <w:r w:rsidR="00446FC8">
        <w:rPr>
          <w:rFonts w:eastAsia="Calibri" w:cs="Arial"/>
          <w:szCs w:val="20"/>
          <w:lang w:eastAsia="en-US"/>
        </w:rPr>
        <w:t>6</w:t>
      </w:r>
      <w:r w:rsidRPr="003E6A5E">
        <w:rPr>
          <w:rFonts w:eastAsia="Calibri" w:cs="Arial"/>
          <w:szCs w:val="20"/>
          <w:lang w:eastAsia="en-US"/>
        </w:rPr>
        <w:t xml:space="preserve"> r.</w:t>
      </w: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345F4"/>
    <w:rsid w:val="00052BFF"/>
    <w:rsid w:val="00077FBC"/>
    <w:rsid w:val="000813FC"/>
    <w:rsid w:val="000A2F5B"/>
    <w:rsid w:val="000A3809"/>
    <w:rsid w:val="000A38A5"/>
    <w:rsid w:val="000A60B4"/>
    <w:rsid w:val="000B2D14"/>
    <w:rsid w:val="000D4112"/>
    <w:rsid w:val="000E577D"/>
    <w:rsid w:val="000E5E94"/>
    <w:rsid w:val="000F087C"/>
    <w:rsid w:val="001134E1"/>
    <w:rsid w:val="00121677"/>
    <w:rsid w:val="001448EC"/>
    <w:rsid w:val="00155F09"/>
    <w:rsid w:val="00156571"/>
    <w:rsid w:val="00166986"/>
    <w:rsid w:val="00170590"/>
    <w:rsid w:val="00184215"/>
    <w:rsid w:val="001B0607"/>
    <w:rsid w:val="001C6CB1"/>
    <w:rsid w:val="001F4D1C"/>
    <w:rsid w:val="002069D2"/>
    <w:rsid w:val="00214DF2"/>
    <w:rsid w:val="002161EB"/>
    <w:rsid w:val="00220A2F"/>
    <w:rsid w:val="0022471F"/>
    <w:rsid w:val="00237341"/>
    <w:rsid w:val="00240FD2"/>
    <w:rsid w:val="0025367E"/>
    <w:rsid w:val="00265A65"/>
    <w:rsid w:val="002A6C1B"/>
    <w:rsid w:val="002B0236"/>
    <w:rsid w:val="002C7E3D"/>
    <w:rsid w:val="002E3CF4"/>
    <w:rsid w:val="002F1246"/>
    <w:rsid w:val="002F612D"/>
    <w:rsid w:val="003222A5"/>
    <w:rsid w:val="00337800"/>
    <w:rsid w:val="00341289"/>
    <w:rsid w:val="003413A5"/>
    <w:rsid w:val="00350BBE"/>
    <w:rsid w:val="00383717"/>
    <w:rsid w:val="003858F6"/>
    <w:rsid w:val="0039524F"/>
    <w:rsid w:val="003978E6"/>
    <w:rsid w:val="003A681F"/>
    <w:rsid w:val="003B15B4"/>
    <w:rsid w:val="003B1FCE"/>
    <w:rsid w:val="003B7C26"/>
    <w:rsid w:val="003C6DD2"/>
    <w:rsid w:val="003D23BD"/>
    <w:rsid w:val="003E6A5E"/>
    <w:rsid w:val="0041783E"/>
    <w:rsid w:val="004311DB"/>
    <w:rsid w:val="00446FC8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298D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1F48"/>
    <w:rsid w:val="005C6111"/>
    <w:rsid w:val="005D3298"/>
    <w:rsid w:val="005D6F1B"/>
    <w:rsid w:val="005E1AB6"/>
    <w:rsid w:val="005F0EA6"/>
    <w:rsid w:val="0061315F"/>
    <w:rsid w:val="0061759C"/>
    <w:rsid w:val="0062481F"/>
    <w:rsid w:val="00640576"/>
    <w:rsid w:val="00644ED0"/>
    <w:rsid w:val="0065289A"/>
    <w:rsid w:val="00662125"/>
    <w:rsid w:val="00664210"/>
    <w:rsid w:val="00667A30"/>
    <w:rsid w:val="00674C34"/>
    <w:rsid w:val="00691FC2"/>
    <w:rsid w:val="006A501F"/>
    <w:rsid w:val="006A7811"/>
    <w:rsid w:val="006C5C3B"/>
    <w:rsid w:val="006C73DD"/>
    <w:rsid w:val="006F5D91"/>
    <w:rsid w:val="00701C30"/>
    <w:rsid w:val="00715989"/>
    <w:rsid w:val="00741D74"/>
    <w:rsid w:val="007730BD"/>
    <w:rsid w:val="007818E0"/>
    <w:rsid w:val="00787C51"/>
    <w:rsid w:val="007949C6"/>
    <w:rsid w:val="007B0655"/>
    <w:rsid w:val="007B0B02"/>
    <w:rsid w:val="007B2D6A"/>
    <w:rsid w:val="007B607C"/>
    <w:rsid w:val="007C3F49"/>
    <w:rsid w:val="00802D27"/>
    <w:rsid w:val="00810723"/>
    <w:rsid w:val="0082600D"/>
    <w:rsid w:val="0083429C"/>
    <w:rsid w:val="00852753"/>
    <w:rsid w:val="00875785"/>
    <w:rsid w:val="008C113B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A606B"/>
    <w:rsid w:val="009B380B"/>
    <w:rsid w:val="009C6986"/>
    <w:rsid w:val="009D56BE"/>
    <w:rsid w:val="009E17E9"/>
    <w:rsid w:val="009E5294"/>
    <w:rsid w:val="009F1328"/>
    <w:rsid w:val="00A06601"/>
    <w:rsid w:val="00A50BB6"/>
    <w:rsid w:val="00A67BC1"/>
    <w:rsid w:val="00A7005E"/>
    <w:rsid w:val="00A7744C"/>
    <w:rsid w:val="00A819D7"/>
    <w:rsid w:val="00A96923"/>
    <w:rsid w:val="00A96F2F"/>
    <w:rsid w:val="00AA652C"/>
    <w:rsid w:val="00AB3002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40D4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702A4"/>
    <w:rsid w:val="00C86970"/>
    <w:rsid w:val="00C94A9F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D6388"/>
    <w:rsid w:val="00CE22DD"/>
    <w:rsid w:val="00CF72CA"/>
    <w:rsid w:val="00CF7656"/>
    <w:rsid w:val="00D02C36"/>
    <w:rsid w:val="00D26F8A"/>
    <w:rsid w:val="00D61213"/>
    <w:rsid w:val="00D85627"/>
    <w:rsid w:val="00DC1305"/>
    <w:rsid w:val="00DC1C12"/>
    <w:rsid w:val="00DC5A08"/>
    <w:rsid w:val="00DF307F"/>
    <w:rsid w:val="00E10F52"/>
    <w:rsid w:val="00E24E99"/>
    <w:rsid w:val="00E25CDE"/>
    <w:rsid w:val="00E55A7F"/>
    <w:rsid w:val="00E86404"/>
    <w:rsid w:val="00E909A9"/>
    <w:rsid w:val="00E9258F"/>
    <w:rsid w:val="00E95E34"/>
    <w:rsid w:val="00EB04B5"/>
    <w:rsid w:val="00EB2960"/>
    <w:rsid w:val="00EB4EB2"/>
    <w:rsid w:val="00EB5E8A"/>
    <w:rsid w:val="00ED7869"/>
    <w:rsid w:val="00F07E78"/>
    <w:rsid w:val="00F34E3A"/>
    <w:rsid w:val="00F42724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Pietnicka Marta</cp:lastModifiedBy>
  <cp:revision>22</cp:revision>
  <cp:lastPrinted>2025-05-22T10:08:00Z</cp:lastPrinted>
  <dcterms:created xsi:type="dcterms:W3CDTF">2024-11-07T07:39:00Z</dcterms:created>
  <dcterms:modified xsi:type="dcterms:W3CDTF">2026-02-09T06:52:00Z</dcterms:modified>
</cp:coreProperties>
</file>